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16F" w14:textId="241F70F4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6E2931">
        <w:rPr>
          <w:b/>
        </w:rPr>
        <w:t>0</w:t>
      </w:r>
      <w:r w:rsidR="00583A61">
        <w:rPr>
          <w:b/>
        </w:rPr>
        <w:t>1</w:t>
      </w:r>
      <w:r w:rsidR="00634239">
        <w:rPr>
          <w:b/>
        </w:rPr>
        <w:t>-</w:t>
      </w:r>
      <w:r w:rsidR="006E2931">
        <w:rPr>
          <w:b/>
        </w:rPr>
        <w:t>0</w:t>
      </w:r>
      <w:r w:rsidR="00583A61">
        <w:rPr>
          <w:b/>
        </w:rPr>
        <w:t>2</w:t>
      </w:r>
      <w:r w:rsidR="00634239">
        <w:rPr>
          <w:b/>
        </w:rPr>
        <w:t>-202</w:t>
      </w:r>
      <w:r w:rsidR="006E2931">
        <w:rPr>
          <w:b/>
        </w:rPr>
        <w:t>3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302FF22E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6E2931">
        <w:rPr>
          <w:b/>
        </w:rPr>
        <w:t>0</w:t>
      </w:r>
      <w:r w:rsidR="00583A61">
        <w:rPr>
          <w:b/>
        </w:rPr>
        <w:t>1</w:t>
      </w:r>
      <w:r w:rsidR="00742F10">
        <w:rPr>
          <w:b/>
        </w:rPr>
        <w:t>-</w:t>
      </w:r>
      <w:r w:rsidR="006E2931">
        <w:rPr>
          <w:b/>
        </w:rPr>
        <w:t>0</w:t>
      </w:r>
      <w:r w:rsidR="00583A61">
        <w:rPr>
          <w:b/>
        </w:rPr>
        <w:t>6</w:t>
      </w:r>
      <w:r w:rsidR="00AA3AC0">
        <w:rPr>
          <w:b/>
        </w:rPr>
        <w:t>-202</w:t>
      </w:r>
      <w:r w:rsidR="006E2931">
        <w:rPr>
          <w:b/>
        </w:rPr>
        <w:t>3</w:t>
      </w: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07"/>
      </w:tblGrid>
      <w:tr w:rsidR="00DB17DE" w14:paraId="0251F553" w14:textId="77777777" w:rsidTr="002E38AC">
        <w:trPr>
          <w:trHeight w:val="539"/>
        </w:trPr>
        <w:tc>
          <w:tcPr>
            <w:tcW w:w="1493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2E38AC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C90D81" w:rsidRDefault="00DB17DE" w:rsidP="006724F3">
            <w:pPr>
              <w:rPr>
                <w:b/>
                <w:sz w:val="18"/>
                <w:szCs w:val="18"/>
              </w:rPr>
            </w:pPr>
            <w:r w:rsidRPr="00C90D81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C90D81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C90D81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C90D81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C90D81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C90D81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C90D81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C90D81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90D81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C90D81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C90D81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0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C90D81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903290" w:rsidRPr="00116754" w14:paraId="176AC9A3" w14:textId="77777777" w:rsidTr="006E2931">
        <w:trPr>
          <w:trHeight w:val="836"/>
        </w:trPr>
        <w:tc>
          <w:tcPr>
            <w:tcW w:w="558" w:type="dxa"/>
            <w:vAlign w:val="center"/>
          </w:tcPr>
          <w:p w14:paraId="638299E6" w14:textId="77777777" w:rsidR="00903290" w:rsidRPr="00116754" w:rsidRDefault="00903290" w:rsidP="0090329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16754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3060" w:type="dxa"/>
          </w:tcPr>
          <w:p w14:paraId="52C96D10" w14:textId="189DDD1E" w:rsidR="002E38AC" w:rsidRPr="00116754" w:rsidRDefault="002E38AC" w:rsidP="0090329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</w:tcPr>
          <w:p w14:paraId="50B9EB9D" w14:textId="575951A4" w:rsidR="00903290" w:rsidRPr="00116754" w:rsidRDefault="00903290" w:rsidP="0090329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657" w:type="dxa"/>
          </w:tcPr>
          <w:p w14:paraId="2AB05987" w14:textId="77777777" w:rsidR="006E2931" w:rsidRDefault="006E2931" w:rsidP="006E293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71D3254" w14:textId="55C2BBED" w:rsidR="00903290" w:rsidRDefault="006E2931" w:rsidP="006E293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No School</w:t>
            </w:r>
          </w:p>
          <w:p w14:paraId="6FDDCB76" w14:textId="74CC1EB3" w:rsidR="006E2931" w:rsidRPr="00116754" w:rsidRDefault="006E2931" w:rsidP="006E293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Holiday</w:t>
            </w:r>
          </w:p>
        </w:tc>
        <w:tc>
          <w:tcPr>
            <w:tcW w:w="463" w:type="dxa"/>
          </w:tcPr>
          <w:p w14:paraId="1FA21956" w14:textId="27543BDB" w:rsidR="00903290" w:rsidRPr="00116754" w:rsidRDefault="00903290" w:rsidP="0090329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470" w:type="dxa"/>
          </w:tcPr>
          <w:p w14:paraId="563EF468" w14:textId="1214141C" w:rsidR="00903290" w:rsidRPr="00116754" w:rsidRDefault="00903290" w:rsidP="0090329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07" w:type="dxa"/>
          </w:tcPr>
          <w:p w14:paraId="4830E916" w14:textId="42A6BFAC" w:rsidR="00903290" w:rsidRPr="00116754" w:rsidRDefault="00903290" w:rsidP="0090329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583A61" w:rsidRPr="00116754" w14:paraId="0FF4336D" w14:textId="77777777" w:rsidTr="002E38AC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583A61" w:rsidRPr="00116754" w:rsidRDefault="00583A61" w:rsidP="00583A6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16754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060" w:type="dxa"/>
          </w:tcPr>
          <w:p w14:paraId="2E839698" w14:textId="7ADBA76F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Students will analyze themes and central ideas related to the development of literature for a specific genre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 comedy.</w:t>
            </w: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How to build and develop the necessary traits and ideas to write such a story are included.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720" w:type="dxa"/>
          </w:tcPr>
          <w:p w14:paraId="57B33E51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26A7FF9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ABC1F11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4FCF286" w14:textId="3E009E13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3, 4</w:t>
            </w:r>
          </w:p>
        </w:tc>
        <w:tc>
          <w:tcPr>
            <w:tcW w:w="5657" w:type="dxa"/>
          </w:tcPr>
          <w:p w14:paraId="38BD2302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Guided reading, reading for meaning, and reflective discussion. Compare and contrast. Lecture. Computer assisted instruction. </w:t>
            </w:r>
          </w:p>
          <w:p w14:paraId="4AF4D0FA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733ABBD" w14:textId="6019F2B3" w:rsidR="00583A61" w:rsidRPr="00116754" w:rsidRDefault="00583A61" w:rsidP="00583A61">
            <w:pPr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Comedy, or humor,</w:t>
            </w: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 is a genre of storytelling intended to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amuse, entertain,</w:t>
            </w: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and thrill its audience.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Comedy</w:t>
            </w: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can be interpreted in many ways, but there is often a central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theme</w:t>
            </w: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that is often a reflection of society at the time.  </w:t>
            </w:r>
          </w:p>
        </w:tc>
        <w:tc>
          <w:tcPr>
            <w:tcW w:w="463" w:type="dxa"/>
          </w:tcPr>
          <w:p w14:paraId="3DA41317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A7D355E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</w:p>
          <w:p w14:paraId="10753317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</w:p>
          <w:p w14:paraId="0246FABF" w14:textId="7B35A7F5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W</w:t>
            </w:r>
          </w:p>
        </w:tc>
        <w:tc>
          <w:tcPr>
            <w:tcW w:w="1470" w:type="dxa"/>
          </w:tcPr>
          <w:p w14:paraId="54796175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Textbook</w:t>
            </w:r>
          </w:p>
          <w:p w14:paraId="4F9C9E4B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Projector</w:t>
            </w:r>
          </w:p>
          <w:p w14:paraId="46718673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Worksheets</w:t>
            </w:r>
          </w:p>
          <w:p w14:paraId="6096EADE" w14:textId="0C3FD680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Paper</w:t>
            </w:r>
          </w:p>
        </w:tc>
        <w:tc>
          <w:tcPr>
            <w:tcW w:w="3007" w:type="dxa"/>
          </w:tcPr>
          <w:p w14:paraId="0814B57C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Formative- Observation, Q and A</w:t>
            </w:r>
          </w:p>
          <w:p w14:paraId="1D830661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Summative-</w:t>
            </w:r>
          </w:p>
          <w:p w14:paraId="7FB9A4CC" w14:textId="469870C8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754">
              <w:rPr>
                <w:rFonts w:ascii="Arial" w:hAnsi="Arial" w:cs="Arial"/>
                <w:b/>
                <w:bCs/>
                <w:sz w:val="17"/>
                <w:szCs w:val="17"/>
              </w:rPr>
              <w:t>Student Self-Assessment-</w:t>
            </w:r>
          </w:p>
        </w:tc>
      </w:tr>
      <w:tr w:rsidR="00583A61" w:rsidRPr="00116754" w14:paraId="3CD0C68C" w14:textId="77777777" w:rsidTr="002E38AC">
        <w:trPr>
          <w:trHeight w:val="548"/>
        </w:trPr>
        <w:tc>
          <w:tcPr>
            <w:tcW w:w="558" w:type="dxa"/>
            <w:vAlign w:val="center"/>
          </w:tcPr>
          <w:p w14:paraId="2665A641" w14:textId="77777777" w:rsidR="00583A61" w:rsidRPr="00116754" w:rsidRDefault="00583A61" w:rsidP="00583A6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16754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F5E" w14:textId="77777777" w:rsidR="00583A61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  <w:p w14:paraId="5588226D" w14:textId="668CA1FD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6E6" w14:textId="07F4B5CE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C58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Guided reading, reading for meaning, and reflective discussion. Compare and contrast. Lecture. Computer assisted instruction.</w:t>
            </w:r>
          </w:p>
          <w:p w14:paraId="6450A1C2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45A8EDC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127394F" w14:textId="1FE1F403" w:rsidR="00583A61" w:rsidRPr="00AA0638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i/>
                <w:sz w:val="17"/>
                <w:szCs w:val="17"/>
              </w:rPr>
              <w:t>(Lamb to the Slaughter OB</w:t>
            </w:r>
            <w:r w:rsidRPr="00AA0638">
              <w:rPr>
                <w:rFonts w:ascii="Arial" w:hAnsi="Arial" w:cs="Arial"/>
                <w:b/>
                <w:sz w:val="17"/>
                <w:szCs w:val="17"/>
              </w:rPr>
              <w:t xml:space="preserve"> 803)</w:t>
            </w:r>
          </w:p>
          <w:p w14:paraId="78CE45B1" w14:textId="77777777" w:rsidR="00583A61" w:rsidRPr="00AA0638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B00A5A6" w14:textId="0B77667E" w:rsidR="00583A61" w:rsidRPr="00116754" w:rsidRDefault="00583A61" w:rsidP="00583A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7C5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  <w:p w14:paraId="71E95CC4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  <w:p w14:paraId="3295F3DA" w14:textId="2098C0FE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86F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Textbook</w:t>
            </w:r>
          </w:p>
          <w:p w14:paraId="26548ABB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Projector</w:t>
            </w:r>
          </w:p>
          <w:p w14:paraId="145AE873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Worksheets</w:t>
            </w:r>
          </w:p>
          <w:p w14:paraId="66C3BEE8" w14:textId="7E94464F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Paper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04B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Formative- Observation</w:t>
            </w:r>
          </w:p>
          <w:p w14:paraId="38C71002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Summative-</w:t>
            </w:r>
          </w:p>
          <w:p w14:paraId="26CA5FFA" w14:textId="47BDF07F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 Self-Assessment- Unit Test</w:t>
            </w:r>
          </w:p>
        </w:tc>
      </w:tr>
      <w:tr w:rsidR="00583A61" w:rsidRPr="00116754" w14:paraId="3D4FE024" w14:textId="77777777" w:rsidTr="002E38AC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583A61" w:rsidRPr="00116754" w:rsidRDefault="00583A61" w:rsidP="00583A6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16754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4C78" w14:textId="77777777" w:rsidR="00583A61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  <w:p w14:paraId="4ABD926B" w14:textId="77777777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8B8" w14:textId="32C14DFE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E2B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Guided reading, reading for meaning, and reflective discussion. Compare and contrast. Lecture. Computer assisted instruction.</w:t>
            </w:r>
          </w:p>
          <w:p w14:paraId="0D2CE9BF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F0FFADD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317A5C8" w14:textId="77777777" w:rsidR="00583A61" w:rsidRPr="00AA0638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i/>
                <w:sz w:val="17"/>
                <w:szCs w:val="17"/>
              </w:rPr>
              <w:t xml:space="preserve">(Lamb to the Slaughter  </w:t>
            </w:r>
            <w:r w:rsidRPr="00AA0638">
              <w:rPr>
                <w:rFonts w:ascii="Arial" w:hAnsi="Arial" w:cs="Arial"/>
                <w:b/>
                <w:sz w:val="17"/>
                <w:szCs w:val="17"/>
              </w:rPr>
              <w:t>OB 803)</w:t>
            </w:r>
          </w:p>
          <w:p w14:paraId="6D3FDE04" w14:textId="77777777" w:rsidR="00583A61" w:rsidRPr="00AA0638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2300F41" w14:textId="7C71893B" w:rsidR="00583A61" w:rsidRPr="00116754" w:rsidRDefault="00583A61" w:rsidP="00583A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31A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  <w:p w14:paraId="045C1BD5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  <w:p w14:paraId="05C62FA2" w14:textId="5CA4769F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D1A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Textbook</w:t>
            </w:r>
          </w:p>
          <w:p w14:paraId="1B9CE208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Projector</w:t>
            </w:r>
          </w:p>
          <w:p w14:paraId="6C982099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Worksheets</w:t>
            </w:r>
          </w:p>
          <w:p w14:paraId="61ADD6F0" w14:textId="232789AA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Paper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0CE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Formative- Observation</w:t>
            </w:r>
          </w:p>
          <w:p w14:paraId="286684B5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Summative-</w:t>
            </w:r>
          </w:p>
          <w:p w14:paraId="2E4F8FE4" w14:textId="7FFDCD5F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 Self-Assessment- Unit Test</w:t>
            </w:r>
          </w:p>
        </w:tc>
      </w:tr>
      <w:tr w:rsidR="00583A61" w:rsidRPr="00116754" w14:paraId="3F2BD1F6" w14:textId="77777777" w:rsidTr="002E38AC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583A61" w:rsidRPr="00116754" w:rsidRDefault="00583A61" w:rsidP="00583A6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16754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A46" w14:textId="431B957F" w:rsidR="00583A61" w:rsidRPr="002E38AC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773" w14:textId="4EBF743B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862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Guided reading, reading for meaning, and reflective discussion. Compare and contrast. Lecture. Computer assisted instruction.</w:t>
            </w:r>
          </w:p>
          <w:p w14:paraId="6611AF1F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F7828F4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FC7F9AC" w14:textId="434AEE44" w:rsidR="00583A61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i/>
                <w:sz w:val="17"/>
                <w:szCs w:val="17"/>
              </w:rPr>
              <w:t>(Lamb to the Slaughter OB</w:t>
            </w:r>
            <w:r w:rsidRPr="00AA0638">
              <w:rPr>
                <w:rFonts w:ascii="Arial" w:hAnsi="Arial" w:cs="Arial"/>
                <w:b/>
                <w:sz w:val="17"/>
                <w:szCs w:val="17"/>
              </w:rPr>
              <w:t xml:space="preserve"> 803)</w:t>
            </w:r>
          </w:p>
          <w:p w14:paraId="487E89D2" w14:textId="397A1FE5" w:rsidR="00583A61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D266F88" w14:textId="6C8A2E9B" w:rsidR="00583A61" w:rsidRPr="00AA0638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Film</w:t>
            </w:r>
          </w:p>
          <w:p w14:paraId="45C21DF1" w14:textId="77777777" w:rsidR="00583A61" w:rsidRPr="00AA0638" w:rsidRDefault="00583A61" w:rsidP="00583A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5313733" w14:textId="1BA16001" w:rsidR="00583A61" w:rsidRPr="00116754" w:rsidRDefault="00583A61" w:rsidP="00583A6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3F4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  <w:p w14:paraId="76842377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  <w:p w14:paraId="43CE7B34" w14:textId="4651858A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F8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Textbook</w:t>
            </w:r>
          </w:p>
          <w:p w14:paraId="110F94F6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Projector</w:t>
            </w:r>
          </w:p>
          <w:p w14:paraId="1DD24902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Worksheets</w:t>
            </w:r>
          </w:p>
          <w:p w14:paraId="328F4C31" w14:textId="27478893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Paper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7BD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Formative- Observation</w:t>
            </w:r>
          </w:p>
          <w:p w14:paraId="428023C8" w14:textId="77777777" w:rsidR="00583A61" w:rsidRPr="00AA0638" w:rsidRDefault="00583A61" w:rsidP="00583A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Summative-</w:t>
            </w:r>
          </w:p>
          <w:p w14:paraId="70F9EDFC" w14:textId="48E98EE4" w:rsidR="00583A61" w:rsidRPr="00116754" w:rsidRDefault="00583A61" w:rsidP="00583A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 Self-Assessment- Unit Test</w:t>
            </w:r>
          </w:p>
        </w:tc>
      </w:tr>
      <w:tr w:rsidR="00583A61" w:rsidRPr="00116754" w14:paraId="40710336" w14:textId="77777777" w:rsidTr="002E38AC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583A61" w:rsidRPr="00116754" w:rsidRDefault="00583A61" w:rsidP="00583A6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0" w:type="dxa"/>
          </w:tcPr>
          <w:p w14:paraId="3CE5EF3D" w14:textId="77777777" w:rsidR="00583A61" w:rsidRPr="00116754" w:rsidRDefault="00583A61" w:rsidP="00583A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5C17D80B" w14:textId="77777777" w:rsidR="00583A61" w:rsidRPr="00116754" w:rsidRDefault="00583A61" w:rsidP="00583A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57" w:type="dxa"/>
          </w:tcPr>
          <w:p w14:paraId="19C7F285" w14:textId="77777777" w:rsidR="00583A61" w:rsidRPr="00116754" w:rsidRDefault="00583A61" w:rsidP="00583A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3" w:type="dxa"/>
          </w:tcPr>
          <w:p w14:paraId="26AF8799" w14:textId="77777777" w:rsidR="00583A61" w:rsidRPr="00116754" w:rsidRDefault="00583A61" w:rsidP="00583A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0" w:type="dxa"/>
          </w:tcPr>
          <w:p w14:paraId="36F1C3A9" w14:textId="77777777" w:rsidR="00583A61" w:rsidRPr="00116754" w:rsidRDefault="00583A61" w:rsidP="00583A6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07" w:type="dxa"/>
          </w:tcPr>
          <w:p w14:paraId="73EC0461" w14:textId="77777777" w:rsidR="00583A61" w:rsidRPr="00116754" w:rsidRDefault="00583A61" w:rsidP="00583A6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A94FFC4" w14:textId="77777777" w:rsidR="00DB17DE" w:rsidRPr="00116754" w:rsidRDefault="00DB17DE" w:rsidP="002E38AC">
      <w:pPr>
        <w:rPr>
          <w:rFonts w:ascii="Arial" w:hAnsi="Arial" w:cs="Arial"/>
          <w:sz w:val="17"/>
          <w:szCs w:val="17"/>
        </w:rPr>
      </w:pPr>
    </w:p>
    <w:sectPr w:rsidR="00DB17DE" w:rsidRPr="00116754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3591"/>
    <w:rsid w:val="000A52F3"/>
    <w:rsid w:val="000A664A"/>
    <w:rsid w:val="000E3411"/>
    <w:rsid w:val="00116754"/>
    <w:rsid w:val="00123351"/>
    <w:rsid w:val="001249CA"/>
    <w:rsid w:val="00173E28"/>
    <w:rsid w:val="0019654A"/>
    <w:rsid w:val="001A1CD9"/>
    <w:rsid w:val="001C48ED"/>
    <w:rsid w:val="001D1F72"/>
    <w:rsid w:val="00224BF1"/>
    <w:rsid w:val="00237AC4"/>
    <w:rsid w:val="002747B2"/>
    <w:rsid w:val="00293F84"/>
    <w:rsid w:val="002E38AC"/>
    <w:rsid w:val="002E5477"/>
    <w:rsid w:val="002F06A7"/>
    <w:rsid w:val="003367BA"/>
    <w:rsid w:val="00361F99"/>
    <w:rsid w:val="00384618"/>
    <w:rsid w:val="00395565"/>
    <w:rsid w:val="003D379A"/>
    <w:rsid w:val="00410053"/>
    <w:rsid w:val="00423228"/>
    <w:rsid w:val="00434947"/>
    <w:rsid w:val="00446C51"/>
    <w:rsid w:val="00460463"/>
    <w:rsid w:val="00464E5D"/>
    <w:rsid w:val="005113DA"/>
    <w:rsid w:val="00516F3C"/>
    <w:rsid w:val="00561587"/>
    <w:rsid w:val="005625DA"/>
    <w:rsid w:val="005646E2"/>
    <w:rsid w:val="00567302"/>
    <w:rsid w:val="0057601B"/>
    <w:rsid w:val="00583A61"/>
    <w:rsid w:val="005C0A79"/>
    <w:rsid w:val="005D1965"/>
    <w:rsid w:val="005F03C0"/>
    <w:rsid w:val="00600915"/>
    <w:rsid w:val="0060489E"/>
    <w:rsid w:val="00634239"/>
    <w:rsid w:val="006724F3"/>
    <w:rsid w:val="00692F0A"/>
    <w:rsid w:val="0069653D"/>
    <w:rsid w:val="006B7125"/>
    <w:rsid w:val="006C3C9B"/>
    <w:rsid w:val="006E2931"/>
    <w:rsid w:val="00705EE9"/>
    <w:rsid w:val="00724091"/>
    <w:rsid w:val="00731058"/>
    <w:rsid w:val="00742F10"/>
    <w:rsid w:val="00746D0D"/>
    <w:rsid w:val="00760C83"/>
    <w:rsid w:val="007879F7"/>
    <w:rsid w:val="007B454C"/>
    <w:rsid w:val="007B7329"/>
    <w:rsid w:val="007D483B"/>
    <w:rsid w:val="007E72A9"/>
    <w:rsid w:val="007E7878"/>
    <w:rsid w:val="007F6783"/>
    <w:rsid w:val="00843676"/>
    <w:rsid w:val="0084508C"/>
    <w:rsid w:val="00875FF2"/>
    <w:rsid w:val="008C7DF2"/>
    <w:rsid w:val="008D170B"/>
    <w:rsid w:val="00903290"/>
    <w:rsid w:val="00913C7D"/>
    <w:rsid w:val="00915A98"/>
    <w:rsid w:val="00925C56"/>
    <w:rsid w:val="0093055B"/>
    <w:rsid w:val="009951EC"/>
    <w:rsid w:val="009977FE"/>
    <w:rsid w:val="009B13AB"/>
    <w:rsid w:val="009B5BE8"/>
    <w:rsid w:val="009B71E5"/>
    <w:rsid w:val="009C0518"/>
    <w:rsid w:val="009E7630"/>
    <w:rsid w:val="00A23064"/>
    <w:rsid w:val="00A242A1"/>
    <w:rsid w:val="00A36679"/>
    <w:rsid w:val="00A528AE"/>
    <w:rsid w:val="00A6793C"/>
    <w:rsid w:val="00A75E51"/>
    <w:rsid w:val="00A852A6"/>
    <w:rsid w:val="00AA3AC0"/>
    <w:rsid w:val="00AC1979"/>
    <w:rsid w:val="00AD3CC6"/>
    <w:rsid w:val="00B342A1"/>
    <w:rsid w:val="00B4166F"/>
    <w:rsid w:val="00B63134"/>
    <w:rsid w:val="00B67EB5"/>
    <w:rsid w:val="00B859D6"/>
    <w:rsid w:val="00BC39FB"/>
    <w:rsid w:val="00BD0A34"/>
    <w:rsid w:val="00BE22FE"/>
    <w:rsid w:val="00BE3A0E"/>
    <w:rsid w:val="00BF0E42"/>
    <w:rsid w:val="00BF768F"/>
    <w:rsid w:val="00C216BA"/>
    <w:rsid w:val="00C33CD5"/>
    <w:rsid w:val="00C55C5F"/>
    <w:rsid w:val="00C57E1F"/>
    <w:rsid w:val="00C77C89"/>
    <w:rsid w:val="00C90D81"/>
    <w:rsid w:val="00C91603"/>
    <w:rsid w:val="00C920A6"/>
    <w:rsid w:val="00CB138C"/>
    <w:rsid w:val="00CC53EE"/>
    <w:rsid w:val="00CE3642"/>
    <w:rsid w:val="00D41423"/>
    <w:rsid w:val="00D50161"/>
    <w:rsid w:val="00D5730B"/>
    <w:rsid w:val="00D7139A"/>
    <w:rsid w:val="00D93760"/>
    <w:rsid w:val="00D94A54"/>
    <w:rsid w:val="00D94A87"/>
    <w:rsid w:val="00DA2378"/>
    <w:rsid w:val="00DA3AE6"/>
    <w:rsid w:val="00DB17DE"/>
    <w:rsid w:val="00DC6A23"/>
    <w:rsid w:val="00DD2E10"/>
    <w:rsid w:val="00DF2CE5"/>
    <w:rsid w:val="00E12E1E"/>
    <w:rsid w:val="00E20849"/>
    <w:rsid w:val="00E26CF5"/>
    <w:rsid w:val="00E472EB"/>
    <w:rsid w:val="00E60118"/>
    <w:rsid w:val="00E81B8B"/>
    <w:rsid w:val="00E97E3F"/>
    <w:rsid w:val="00F022F6"/>
    <w:rsid w:val="00F824C9"/>
    <w:rsid w:val="00F85F1C"/>
    <w:rsid w:val="00F95CFB"/>
    <w:rsid w:val="00FB55EF"/>
    <w:rsid w:val="00FB68A4"/>
    <w:rsid w:val="00FC0C49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cp:lastPrinted>2022-05-06T18:08:00Z</cp:lastPrinted>
  <dcterms:created xsi:type="dcterms:W3CDTF">2022-12-08T13:58:00Z</dcterms:created>
  <dcterms:modified xsi:type="dcterms:W3CDTF">2022-12-08T13:58:00Z</dcterms:modified>
</cp:coreProperties>
</file>